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D1" w:rsidRDefault="00531788" w:rsidP="00927105">
      <w:pPr>
        <w:jc w:val="right"/>
      </w:pPr>
      <w:r>
        <w:rPr>
          <w:rFonts w:hint="eastAsia"/>
        </w:rPr>
        <w:t>102</w:t>
      </w:r>
      <w:r>
        <w:rPr>
          <w:rFonts w:hint="eastAsia"/>
        </w:rPr>
        <w:t>學年度</w:t>
      </w:r>
      <w:r w:rsidR="00927105">
        <w:rPr>
          <w:rFonts w:hint="eastAsia"/>
        </w:rPr>
        <w:t>三年級</w:t>
      </w:r>
      <w:r>
        <w:rPr>
          <w:rFonts w:hint="eastAsia"/>
        </w:rPr>
        <w:t>第二</w:t>
      </w:r>
      <w:r w:rsidR="00927105">
        <w:rPr>
          <w:rFonts w:hint="eastAsia"/>
        </w:rPr>
        <w:t>學期家庭暴力防制教案</w:t>
      </w:r>
    </w:p>
    <w:p w:rsidR="00927105" w:rsidRDefault="00927105">
      <w:r>
        <w:rPr>
          <w:rFonts w:hint="eastAsia"/>
        </w:rPr>
        <w:t>一、教案主題：</w:t>
      </w:r>
      <w:r w:rsidRPr="00531788">
        <w:rPr>
          <w:rFonts w:hint="eastAsia"/>
          <w:b/>
        </w:rPr>
        <w:t>我會保護自己</w:t>
      </w:r>
    </w:p>
    <w:p w:rsidR="00531788" w:rsidRDefault="00927105" w:rsidP="00927105">
      <w:r>
        <w:rPr>
          <w:rFonts w:hint="eastAsia"/>
        </w:rPr>
        <w:t>二、</w:t>
      </w:r>
      <w:r w:rsidR="00531788">
        <w:rPr>
          <w:rFonts w:hint="eastAsia"/>
        </w:rPr>
        <w:t>教學節數：</w:t>
      </w:r>
      <w:r w:rsidR="00531788" w:rsidRPr="00531788">
        <w:rPr>
          <w:rFonts w:hint="eastAsia"/>
          <w:b/>
        </w:rPr>
        <w:t>3</w:t>
      </w:r>
      <w:r w:rsidR="00531788" w:rsidRPr="00531788">
        <w:rPr>
          <w:rFonts w:hint="eastAsia"/>
          <w:b/>
        </w:rPr>
        <w:t>節</w:t>
      </w:r>
      <w:r w:rsidR="00531788" w:rsidRPr="00531788">
        <w:rPr>
          <w:rFonts w:asciiTheme="minorEastAsia" w:hAnsiTheme="minorEastAsia" w:hint="eastAsia"/>
          <w:b/>
        </w:rPr>
        <w:t>（</w:t>
      </w:r>
      <w:r w:rsidR="00531788" w:rsidRPr="00531788">
        <w:rPr>
          <w:rFonts w:hint="eastAsia"/>
          <w:b/>
        </w:rPr>
        <w:t>第九、十、十二週</w:t>
      </w:r>
      <w:r w:rsidR="00531788" w:rsidRPr="00531788">
        <w:rPr>
          <w:rFonts w:asciiTheme="minorEastAsia" w:hAnsiTheme="minorEastAsia" w:hint="eastAsia"/>
          <w:b/>
        </w:rPr>
        <w:t>）</w:t>
      </w:r>
    </w:p>
    <w:p w:rsidR="00927105" w:rsidRDefault="00531788" w:rsidP="00927105">
      <w:r>
        <w:rPr>
          <w:rFonts w:hint="eastAsia"/>
        </w:rPr>
        <w:t>三、</w:t>
      </w:r>
      <w:r w:rsidR="00927105">
        <w:rPr>
          <w:rFonts w:hint="eastAsia"/>
        </w:rPr>
        <w:t>教學目標：</w:t>
      </w:r>
      <w:r w:rsidR="00927105">
        <w:rPr>
          <w:rFonts w:hint="eastAsia"/>
        </w:rPr>
        <w:t xml:space="preserve">1. </w:t>
      </w:r>
      <w:r w:rsidR="00927105">
        <w:rPr>
          <w:rFonts w:hint="eastAsia"/>
        </w:rPr>
        <w:t>瞭解每個人都有身體自主權。</w:t>
      </w:r>
    </w:p>
    <w:p w:rsidR="00927105" w:rsidRDefault="00927105" w:rsidP="00927105">
      <w:r>
        <w:rPr>
          <w:rFonts w:hint="eastAsia"/>
        </w:rPr>
        <w:t xml:space="preserve">              2. </w:t>
      </w:r>
      <w:r>
        <w:rPr>
          <w:rFonts w:hint="eastAsia"/>
        </w:rPr>
        <w:t>認識家庭暴力的涵義。</w:t>
      </w:r>
    </w:p>
    <w:p w:rsidR="00927105" w:rsidRDefault="00927105" w:rsidP="00927105">
      <w:r>
        <w:rPr>
          <w:rFonts w:hint="eastAsia"/>
        </w:rPr>
        <w:t xml:space="preserve">              3. </w:t>
      </w:r>
      <w:r>
        <w:rPr>
          <w:rFonts w:hint="eastAsia"/>
        </w:rPr>
        <w:t>知道遭遇家庭暴力時的處理方法。</w:t>
      </w:r>
    </w:p>
    <w:p w:rsidR="00FB32FA" w:rsidRPr="00927105" w:rsidRDefault="00FB32FA" w:rsidP="00927105">
      <w:r>
        <w:rPr>
          <w:rFonts w:hint="eastAsia"/>
        </w:rPr>
        <w:t xml:space="preserve">              4. </w:t>
      </w:r>
      <w:r>
        <w:rPr>
          <w:rFonts w:hint="eastAsia"/>
        </w:rPr>
        <w:t>認識</w:t>
      </w:r>
      <w:r>
        <w:rPr>
          <w:rFonts w:asciiTheme="minorEastAsia" w:hAnsiTheme="minorEastAsia" w:hint="eastAsia"/>
        </w:rPr>
        <w:t>「113婦幼保護專線」的服務項目。</w:t>
      </w:r>
    </w:p>
    <w:p w:rsidR="00927105" w:rsidRDefault="00531788">
      <w:r>
        <w:rPr>
          <w:rFonts w:hint="eastAsia"/>
        </w:rPr>
        <w:t>四</w:t>
      </w:r>
      <w:r w:rsidR="00927105">
        <w:rPr>
          <w:rFonts w:hint="eastAsia"/>
        </w:rPr>
        <w:t>、學習資源：</w:t>
      </w:r>
      <w:r w:rsidR="00927105">
        <w:rPr>
          <w:rFonts w:hint="eastAsia"/>
        </w:rPr>
        <w:t xml:space="preserve">1. </w:t>
      </w:r>
      <w:r w:rsidR="00927105">
        <w:rPr>
          <w:rFonts w:hint="eastAsia"/>
        </w:rPr>
        <w:t>家庭暴力事件的相關報導。</w:t>
      </w:r>
    </w:p>
    <w:p w:rsidR="00283D14" w:rsidRDefault="00927105">
      <w:r>
        <w:rPr>
          <w:rFonts w:hint="eastAsia"/>
        </w:rPr>
        <w:t xml:space="preserve">              2. </w:t>
      </w:r>
      <w:r w:rsidR="00283D14">
        <w:rPr>
          <w:rFonts w:hint="eastAsia"/>
        </w:rPr>
        <w:t>人形掛圖。</w:t>
      </w:r>
    </w:p>
    <w:p w:rsidR="00927105" w:rsidRDefault="00283D14">
      <w:r>
        <w:rPr>
          <w:rFonts w:hint="eastAsia"/>
        </w:rPr>
        <w:t xml:space="preserve">              3. </w:t>
      </w:r>
      <w:r w:rsidR="00927105" w:rsidRPr="00927105">
        <w:rPr>
          <w:rFonts w:hint="eastAsia"/>
          <w:u w:val="wave"/>
        </w:rPr>
        <w:t>賣火柴的小女孩</w:t>
      </w:r>
      <w:r w:rsidR="00927105">
        <w:rPr>
          <w:rFonts w:hint="eastAsia"/>
        </w:rPr>
        <w:t>的童話繪本或動畫。</w:t>
      </w:r>
    </w:p>
    <w:p w:rsidR="00927105" w:rsidRDefault="00531788">
      <w:r>
        <w:rPr>
          <w:rFonts w:hint="eastAsia"/>
        </w:rPr>
        <w:t>五</w:t>
      </w:r>
      <w:bookmarkStart w:id="0" w:name="_GoBack"/>
      <w:bookmarkEnd w:id="0"/>
      <w:r w:rsidR="00927105">
        <w:rPr>
          <w:rFonts w:hint="eastAsia"/>
        </w:rPr>
        <w:t>、教學活動流程：</w:t>
      </w:r>
    </w:p>
    <w:tbl>
      <w:tblPr>
        <w:tblStyle w:val="a4"/>
        <w:tblW w:w="0" w:type="auto"/>
        <w:tblLook w:val="04A0"/>
      </w:tblPr>
      <w:tblGrid>
        <w:gridCol w:w="7096"/>
        <w:gridCol w:w="3586"/>
      </w:tblGrid>
      <w:tr w:rsidR="00B04964" w:rsidTr="004F3F5A">
        <w:tc>
          <w:tcPr>
            <w:tcW w:w="7196" w:type="dxa"/>
          </w:tcPr>
          <w:p w:rsidR="00B04964" w:rsidRDefault="00B04964" w:rsidP="00B04964">
            <w:pPr>
              <w:jc w:val="center"/>
            </w:pPr>
            <w:r>
              <w:rPr>
                <w:rFonts w:hint="eastAsia"/>
              </w:rPr>
              <w:t>活動流程</w:t>
            </w:r>
          </w:p>
        </w:tc>
        <w:tc>
          <w:tcPr>
            <w:tcW w:w="3632" w:type="dxa"/>
          </w:tcPr>
          <w:p w:rsidR="00B04964" w:rsidRDefault="00B04964" w:rsidP="00B04964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B04964" w:rsidTr="004F3F5A">
        <w:tc>
          <w:tcPr>
            <w:tcW w:w="7196" w:type="dxa"/>
          </w:tcPr>
          <w:p w:rsidR="00B04964" w:rsidRDefault="00B04964">
            <w:r>
              <w:rPr>
                <w:rFonts w:hint="eastAsia"/>
              </w:rPr>
              <w:t>一、預防家庭暴力</w:t>
            </w:r>
          </w:p>
          <w:p w:rsidR="00B04964" w:rsidRDefault="00B04964">
            <w:pPr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hint="eastAsia"/>
              </w:rPr>
              <w:t>（一</w:t>
            </w:r>
            <w:r>
              <w:rPr>
                <w:rFonts w:ascii="新細明體" w:eastAsia="新細明體" w:hAnsi="新細明體" w:hint="eastAsia"/>
              </w:rPr>
              <w:t>）</w:t>
            </w:r>
            <w:r w:rsidR="00283D14">
              <w:rPr>
                <w:rFonts w:ascii="新細明體" w:eastAsia="新細明體" w:hAnsi="新細明體" w:hint="eastAsia"/>
              </w:rPr>
              <w:t>引起動機</w:t>
            </w:r>
          </w:p>
          <w:p w:rsidR="00B04964" w:rsidRDefault="00B04964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引導學生家庭暴力事件的相關報導，進行分組討論：</w:t>
            </w:r>
          </w:p>
          <w:p w:rsidR="00B04964" w:rsidRDefault="00B04964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1.你覺得這個家庭中哪些管教方式是不適當的？</w:t>
            </w:r>
          </w:p>
          <w:p w:rsidR="00B04964" w:rsidRDefault="00B04964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2.在家人情緒不穩定時，應該如何處理？</w:t>
            </w:r>
          </w:p>
          <w:p w:rsidR="004F3F5A" w:rsidRDefault="004F3F5A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3.分組上臺發表討論結果，並請其他組別提出看法。</w:t>
            </w:r>
          </w:p>
          <w:p w:rsidR="00B04964" w:rsidRDefault="004F3F5A"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討論與分析</w:t>
            </w:r>
          </w:p>
          <w:p w:rsidR="004F3F5A" w:rsidRDefault="004F3F5A">
            <w:r>
              <w:rPr>
                <w:rFonts w:hint="eastAsia"/>
              </w:rPr>
              <w:t>教師對各組的發表內容進行歸納，並探討下列問題。</w:t>
            </w:r>
          </w:p>
          <w:p w:rsidR="004F3F5A" w:rsidRDefault="004F3F5A">
            <w:r>
              <w:rPr>
                <w:rFonts w:hint="eastAsia"/>
              </w:rPr>
              <w:t xml:space="preserve">      1. </w:t>
            </w:r>
            <w:r>
              <w:rPr>
                <w:rFonts w:hint="eastAsia"/>
              </w:rPr>
              <w:t>何謂</w:t>
            </w:r>
            <w:bookmarkStart w:id="1" w:name="OLE_LINK1"/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家庭暴力</w:t>
            </w:r>
            <w:r>
              <w:rPr>
                <w:rFonts w:asciiTheme="minorEastAsia" w:hAnsiTheme="minorEastAsia" w:hint="eastAsia"/>
              </w:rPr>
              <w:t>」</w:t>
            </w:r>
            <w:bookmarkEnd w:id="1"/>
            <w:r>
              <w:rPr>
                <w:rFonts w:hint="eastAsia"/>
              </w:rPr>
              <w:t>？</w:t>
            </w:r>
          </w:p>
          <w:p w:rsidR="004F3F5A" w:rsidRDefault="00831CE1" w:rsidP="004F3F5A">
            <w:pPr>
              <w:ind w:left="991" w:hangingChars="413" w:hanging="991"/>
            </w:pPr>
            <w:r>
              <w:fldChar w:fldCharType="begin"/>
            </w:r>
            <w:r w:rsidR="004F3F5A">
              <w:rPr>
                <w:rFonts w:hint="eastAsia"/>
              </w:rPr>
              <w:instrText xml:space="preserve">LINK </w:instrText>
            </w:r>
            <w:r w:rsidR="00181A31">
              <w:instrText>Word.Document.12</w:instrText>
            </w:r>
            <w:r w:rsidR="00181A31">
              <w:rPr>
                <w:rFonts w:hint="eastAsia"/>
              </w:rPr>
              <w:instrText xml:space="preserve"> C:\\Users\\admin\\Desktop\\</w:instrText>
            </w:r>
            <w:r w:rsidR="00181A31">
              <w:rPr>
                <w:rFonts w:hint="eastAsia"/>
              </w:rPr>
              <w:instrText>家庭暴力防制教案</w:instrText>
            </w:r>
            <w:r w:rsidR="00181A31">
              <w:rPr>
                <w:rFonts w:hint="eastAsia"/>
              </w:rPr>
              <w:instrText>.docx</w:instrText>
            </w:r>
            <w:r w:rsidR="00181A31">
              <w:instrText xml:space="preserve"> OLE_LINK1 </w:instrText>
            </w:r>
            <w:r w:rsidR="004F3F5A">
              <w:rPr>
                <w:rFonts w:hint="eastAsia"/>
              </w:rPr>
              <w:instrText>\a \r</w:instrText>
            </w:r>
            <w:r>
              <w:fldChar w:fldCharType="separate"/>
            </w:r>
            <w:r w:rsidR="004F3F5A">
              <w:rPr>
                <w:rFonts w:asciiTheme="minorEastAsia" w:hAnsiTheme="minorEastAsia" w:hint="eastAsia"/>
              </w:rPr>
              <w:t>「</w:t>
            </w:r>
            <w:r w:rsidR="004F3F5A">
              <w:rPr>
                <w:rFonts w:hint="eastAsia"/>
              </w:rPr>
              <w:t>家庭暴力</w:t>
            </w:r>
            <w:r w:rsidR="004F3F5A">
              <w:rPr>
                <w:rFonts w:asciiTheme="minorEastAsia" w:hAnsiTheme="minorEastAsia" w:hint="eastAsia"/>
              </w:rPr>
              <w:t>」</w:t>
            </w:r>
            <w:r>
              <w:fldChar w:fldCharType="end"/>
            </w:r>
            <w:r w:rsidR="004F3F5A">
              <w:rPr>
                <w:rFonts w:hint="eastAsia"/>
              </w:rPr>
              <w:t>是指家庭成員間有身體或精神上的不法侵害的行為，包括虐待和暴力行為。</w:t>
            </w:r>
          </w:p>
          <w:p w:rsidR="004F3F5A" w:rsidRDefault="004F3F5A" w:rsidP="004F3F5A">
            <w:pPr>
              <w:ind w:left="991" w:hangingChars="413" w:hanging="991"/>
            </w:pPr>
            <w:r>
              <w:rPr>
                <w:rFonts w:hint="eastAsia"/>
              </w:rPr>
              <w:t xml:space="preserve">      2.</w:t>
            </w:r>
            <w:r>
              <w:rPr>
                <w:rFonts w:hint="eastAsia"/>
              </w:rPr>
              <w:t>自己或同學遭遇家庭暴力事件時，該怎麼辦？</w:t>
            </w:r>
          </w:p>
          <w:p w:rsidR="004F3F5A" w:rsidRDefault="004F3F5A" w:rsidP="004F3F5A">
            <w:pPr>
              <w:ind w:left="991" w:hangingChars="413" w:hanging="991"/>
            </w:pPr>
            <w:r>
              <w:rPr>
                <w:rFonts w:hint="eastAsia"/>
              </w:rPr>
              <w:t>如果遭遇家暴事件時，要學會保護自己的身體，並主動尋求</w:t>
            </w:r>
            <w:r w:rsidR="00283D14">
              <w:rPr>
                <w:rFonts w:hint="eastAsia"/>
              </w:rPr>
              <w:t>鄰居或師長的幫忙。</w:t>
            </w:r>
          </w:p>
          <w:p w:rsidR="00283D14" w:rsidRDefault="00283D14" w:rsidP="004F3F5A">
            <w:pPr>
              <w:ind w:left="991" w:hangingChars="413" w:hanging="991"/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三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統整</w:t>
            </w:r>
          </w:p>
          <w:p w:rsidR="004F3F5A" w:rsidRDefault="00283D14" w:rsidP="00283D14">
            <w:pPr>
              <w:ind w:left="708" w:hangingChars="295" w:hanging="708"/>
            </w:pPr>
            <w:r>
              <w:rPr>
                <w:rFonts w:hint="eastAsia"/>
              </w:rPr>
              <w:t>家庭成員之間難免有時會有磨擦，適當的溝通與關懷是必要的。</w:t>
            </w:r>
          </w:p>
          <w:p w:rsidR="00283D14" w:rsidRPr="004F3F5A" w:rsidRDefault="00283D14" w:rsidP="00283D14">
            <w:pPr>
              <w:ind w:left="708" w:hangingChars="295" w:hanging="708"/>
              <w:jc w:val="center"/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第一節完</w:t>
            </w:r>
            <w:r>
              <w:rPr>
                <w:rFonts w:hint="eastAsia"/>
              </w:rPr>
              <w:t>~</w:t>
            </w:r>
          </w:p>
        </w:tc>
        <w:tc>
          <w:tcPr>
            <w:tcW w:w="3632" w:type="dxa"/>
          </w:tcPr>
          <w:p w:rsidR="00B04964" w:rsidRDefault="00B04964"/>
          <w:p w:rsidR="00B04964" w:rsidRDefault="00B04964"/>
          <w:p w:rsidR="00B04964" w:rsidRDefault="004F3F5A" w:rsidP="00B04964">
            <w:r>
              <w:rPr>
                <w:rFonts w:ascii="新細明體" w:eastAsia="新細明體" w:hAnsi="新細明體" w:hint="eastAsia"/>
              </w:rPr>
              <w:t>◎分組討論時，教師宜適時引導與提供建議。</w:t>
            </w:r>
          </w:p>
          <w:p w:rsidR="00B04964" w:rsidRDefault="00B04964">
            <w:r>
              <w:rPr>
                <w:rFonts w:ascii="新細明體" w:eastAsia="新細明體" w:hAnsi="新細明體" w:hint="eastAsia"/>
              </w:rPr>
              <w:t>◎</w:t>
            </w:r>
            <w:r>
              <w:rPr>
                <w:rFonts w:hint="eastAsia"/>
              </w:rPr>
              <w:t>引導學生討論怎樣的言語和行為會造成傷害，讓學生瞭解哪些言行是會對人造成傷害。</w:t>
            </w:r>
          </w:p>
          <w:p w:rsidR="00B04964" w:rsidRPr="00B04964" w:rsidRDefault="00B04964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可適時傳達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法治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觀念，進一步教導學生尊重他人的重要。</w:t>
            </w:r>
          </w:p>
        </w:tc>
      </w:tr>
      <w:tr w:rsidR="00B04964" w:rsidTr="004F3F5A">
        <w:tc>
          <w:tcPr>
            <w:tcW w:w="7196" w:type="dxa"/>
          </w:tcPr>
          <w:p w:rsidR="00B04964" w:rsidRDefault="00283D14">
            <w:r>
              <w:rPr>
                <w:rFonts w:hint="eastAsia"/>
              </w:rPr>
              <w:t>二、維護身體自主權</w:t>
            </w:r>
          </w:p>
          <w:p w:rsidR="00283D14" w:rsidRDefault="00283D14"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一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引起動機</w:t>
            </w:r>
          </w:p>
          <w:p w:rsidR="00283D14" w:rsidRDefault="00283D14">
            <w:r>
              <w:rPr>
                <w:rFonts w:hint="eastAsia"/>
              </w:rPr>
              <w:t>在黑板展示人形掛圖，請學生發表不喜歡別人碰觸的地方。</w:t>
            </w:r>
          </w:p>
          <w:p w:rsidR="00283D14" w:rsidRDefault="00283D14"/>
          <w:p w:rsidR="00283D14" w:rsidRDefault="00283D14"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討論與發表</w:t>
            </w:r>
          </w:p>
          <w:p w:rsidR="00283D14" w:rsidRDefault="00283D14">
            <w:r>
              <w:rPr>
                <w:rFonts w:hint="eastAsia"/>
              </w:rPr>
              <w:t>引導學生思考並發表：</w:t>
            </w:r>
          </w:p>
          <w:p w:rsidR="00283D14" w:rsidRDefault="00283D14" w:rsidP="00283D14">
            <w:pPr>
              <w:ind w:left="850" w:hangingChars="354" w:hanging="850"/>
            </w:pPr>
            <w:r>
              <w:rPr>
                <w:rFonts w:hint="eastAsia"/>
              </w:rPr>
              <w:t xml:space="preserve">     1. </w:t>
            </w:r>
            <w:r>
              <w:rPr>
                <w:rFonts w:hint="eastAsia"/>
              </w:rPr>
              <w:t>玩遊戲時，如果同學一直故意碰觸你的身體，你會有什麼感覺？</w:t>
            </w:r>
          </w:p>
          <w:p w:rsidR="009C5B5C" w:rsidRDefault="009C5B5C" w:rsidP="00283D14">
            <w:pPr>
              <w:ind w:left="850" w:hangingChars="354" w:hanging="850"/>
            </w:pPr>
            <w:r>
              <w:rPr>
                <w:rFonts w:hint="eastAsia"/>
              </w:rPr>
              <w:t xml:space="preserve">     2. </w:t>
            </w:r>
            <w:r>
              <w:rPr>
                <w:rFonts w:hint="eastAsia"/>
              </w:rPr>
              <w:t>遇到這種狀況，應該如何處理呢？</w:t>
            </w:r>
          </w:p>
          <w:p w:rsidR="009C5B5C" w:rsidRDefault="009C5B5C" w:rsidP="00283D14">
            <w:pPr>
              <w:ind w:left="850" w:hangingChars="354" w:hanging="850"/>
            </w:pPr>
            <w:r>
              <w:rPr>
                <w:rFonts w:hint="eastAsia"/>
              </w:rPr>
              <w:t>可以藉由理性的溝通，將自己心裡不舒服的感覺表達出來，以維護自己的權利。有困難時，可以尋求師長，以助我們解決問題。</w:t>
            </w:r>
          </w:p>
          <w:p w:rsidR="009C5B5C" w:rsidRDefault="009C5B5C" w:rsidP="00283D14">
            <w:pPr>
              <w:ind w:left="850" w:hangingChars="354" w:hanging="850"/>
            </w:pPr>
            <w:r>
              <w:rPr>
                <w:rFonts w:hint="eastAsia"/>
              </w:rPr>
              <w:t xml:space="preserve">      3. </w:t>
            </w:r>
            <w:r>
              <w:rPr>
                <w:rFonts w:hint="eastAsia"/>
              </w:rPr>
              <w:t>將想法勇敢說出來，對自己有什麼幫助？</w:t>
            </w:r>
          </w:p>
          <w:p w:rsidR="009C5B5C" w:rsidRDefault="009C5B5C" w:rsidP="00283D14">
            <w:pPr>
              <w:ind w:left="850" w:hangingChars="354" w:hanging="850"/>
            </w:pPr>
            <w:r>
              <w:rPr>
                <w:rFonts w:hint="eastAsia"/>
              </w:rPr>
              <w:lastRenderedPageBreak/>
              <w:t>請學生上臺角色扮演，練習與他人溝通的技巧。</w:t>
            </w:r>
          </w:p>
          <w:p w:rsidR="009C5B5C" w:rsidRDefault="009C5B5C" w:rsidP="00283D14">
            <w:pPr>
              <w:ind w:left="850" w:hangingChars="354" w:hanging="850"/>
            </w:pPr>
            <w:r>
              <w:rPr>
                <w:rFonts w:hint="eastAsia"/>
              </w:rPr>
              <w:t xml:space="preserve">      4. </w:t>
            </w:r>
            <w:r>
              <w:rPr>
                <w:rFonts w:hint="eastAsia"/>
              </w:rPr>
              <w:t>尋求他人協助</w:t>
            </w:r>
            <w:r w:rsidR="00FB32FA">
              <w:rPr>
                <w:rFonts w:hint="eastAsia"/>
              </w:rPr>
              <w:t>，對自己有什麼好處？</w:t>
            </w:r>
          </w:p>
          <w:p w:rsidR="00FB32FA" w:rsidRDefault="00FB32FA" w:rsidP="00FB32FA">
            <w:pPr>
              <w:ind w:left="991" w:hangingChars="413" w:hanging="991"/>
            </w:pPr>
            <w:r>
              <w:rPr>
                <w:rFonts w:hint="eastAsia"/>
              </w:rPr>
              <w:t>勇敢說出事情的真相，才能共同解決問題，幫助自己遠離暴力的傷害，也能避免家人繼續受害。</w:t>
            </w:r>
          </w:p>
          <w:p w:rsidR="00FB32FA" w:rsidRDefault="00FB32FA" w:rsidP="00FB32FA">
            <w:pPr>
              <w:ind w:left="991" w:hangingChars="413" w:hanging="991"/>
            </w:pPr>
            <w:r>
              <w:rPr>
                <w:rFonts w:hint="eastAsia"/>
              </w:rPr>
              <w:t xml:space="preserve">      5. </w:t>
            </w:r>
            <w:r>
              <w:rPr>
                <w:rFonts w:hint="eastAsia"/>
              </w:rPr>
              <w:t>還有什麼處理方式？</w:t>
            </w:r>
          </w:p>
          <w:p w:rsidR="00FB32FA" w:rsidRPr="009C5B5C" w:rsidRDefault="00FB32FA" w:rsidP="00FB32FA">
            <w:pPr>
              <w:ind w:left="991" w:hangingChars="413" w:hanging="991"/>
            </w:pPr>
            <w:r>
              <w:rPr>
                <w:rFonts w:hint="eastAsia"/>
              </w:rPr>
              <w:t>可以撥打</w:t>
            </w:r>
            <w:bookmarkStart w:id="2" w:name="OLE_LINK2"/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婦幼保護專線</w:t>
            </w:r>
            <w:r>
              <w:rPr>
                <w:rFonts w:asciiTheme="minorEastAsia" w:hAnsiTheme="minorEastAsia" w:hint="eastAsia"/>
              </w:rPr>
              <w:t>」</w:t>
            </w:r>
            <w:bookmarkEnd w:id="2"/>
            <w:r>
              <w:rPr>
                <w:rFonts w:hint="eastAsia"/>
              </w:rPr>
              <w:t>。</w:t>
            </w:r>
            <w:bookmarkStart w:id="3" w:name="OLE_LINK3"/>
            <w:r w:rsidR="00831CE1">
              <w:fldChar w:fldCharType="begin"/>
            </w:r>
            <w:r>
              <w:rPr>
                <w:rFonts w:hint="eastAsia"/>
              </w:rPr>
              <w:instrText xml:space="preserve">LINK </w:instrText>
            </w:r>
            <w:r w:rsidR="00181A31">
              <w:instrText>Word.Document.12</w:instrText>
            </w:r>
            <w:r w:rsidR="00181A31">
              <w:rPr>
                <w:rFonts w:hint="eastAsia"/>
              </w:rPr>
              <w:instrText xml:space="preserve"> C:\\Users\\admin\\Desktop\\</w:instrText>
            </w:r>
            <w:r w:rsidR="00181A31">
              <w:rPr>
                <w:rFonts w:hint="eastAsia"/>
              </w:rPr>
              <w:instrText>家庭暴力防制教案</w:instrText>
            </w:r>
            <w:r w:rsidR="00181A31">
              <w:rPr>
                <w:rFonts w:hint="eastAsia"/>
              </w:rPr>
              <w:instrText>.docx</w:instrText>
            </w:r>
            <w:r w:rsidR="00181A31">
              <w:instrText xml:space="preserve"> OLE_LINK2 </w:instrText>
            </w:r>
            <w:r>
              <w:rPr>
                <w:rFonts w:hint="eastAsia"/>
              </w:rPr>
              <w:instrText>\a \r</w:instrText>
            </w:r>
            <w:r w:rsidR="00831CE1">
              <w:fldChar w:fldCharType="separate"/>
            </w:r>
            <w:r>
              <w:rPr>
                <w:rFonts w:asciiTheme="minorEastAsia" w:hAnsiTheme="minorEastAsia" w:hint="eastAsia"/>
              </w:rPr>
              <w:t>「</w:t>
            </w:r>
            <w:r>
              <w:t>113</w:t>
            </w:r>
            <w:r>
              <w:rPr>
                <w:rFonts w:hint="eastAsia"/>
              </w:rPr>
              <w:t>婦幼保護專線</w:t>
            </w:r>
            <w:r>
              <w:rPr>
                <w:rFonts w:asciiTheme="minorEastAsia" w:hAnsiTheme="minorEastAsia" w:hint="eastAsia"/>
              </w:rPr>
              <w:t>」</w:t>
            </w:r>
            <w:r w:rsidR="00831CE1">
              <w:fldChar w:fldCharType="end"/>
            </w:r>
            <w:bookmarkEnd w:id="3"/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小時皆有專人接聽電話，協助處理家庭暴力、性侵害等暴力事件。</w:t>
            </w:r>
          </w:p>
          <w:p w:rsidR="00283D14" w:rsidRDefault="00283D14"/>
          <w:p w:rsidR="00FB32FA" w:rsidRDefault="00FB32FA"/>
          <w:p w:rsidR="00FB32FA" w:rsidRDefault="00523635">
            <w:pPr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hint="eastAsia"/>
              </w:rPr>
              <w:t>三</w:t>
            </w:r>
            <w:r>
              <w:rPr>
                <w:rFonts w:asciiTheme="minorEastAsia" w:hAnsiTheme="minorEastAsia" w:hint="eastAsia"/>
              </w:rPr>
              <w:t>）統整</w:t>
            </w:r>
          </w:p>
          <w:p w:rsidR="00523635" w:rsidRDefault="00523635" w:rsidP="00523635">
            <w:pPr>
              <w:ind w:left="566" w:hangingChars="236" w:hanging="566"/>
            </w:pPr>
            <w:r>
              <w:rPr>
                <w:rFonts w:asciiTheme="minorEastAsia" w:hAnsiTheme="minorEastAsia" w:hint="eastAsia"/>
              </w:rPr>
              <w:t xml:space="preserve">     瞭解了「身體自主權」，懂得保障自己權利時，應培養尊重他人身體自主權的態度。當自身權益受損時，也能知道如何尋求管道解決。</w:t>
            </w:r>
          </w:p>
          <w:p w:rsidR="00FB32FA" w:rsidRDefault="00523635" w:rsidP="00523635">
            <w:pPr>
              <w:jc w:val="center"/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第二節完</w:t>
            </w:r>
            <w:r>
              <w:rPr>
                <w:rFonts w:hint="eastAsia"/>
              </w:rPr>
              <w:t>~</w:t>
            </w:r>
          </w:p>
        </w:tc>
        <w:tc>
          <w:tcPr>
            <w:tcW w:w="3632" w:type="dxa"/>
          </w:tcPr>
          <w:p w:rsidR="00B04964" w:rsidRDefault="00B04964"/>
          <w:p w:rsidR="00283D14" w:rsidRDefault="00283D14"/>
          <w:p w:rsidR="00283D14" w:rsidRDefault="00283D14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請學生舉例說明自己擁有身體自主權。</w:t>
            </w:r>
          </w:p>
          <w:p w:rsidR="009C5B5C" w:rsidRDefault="009C5B5C"/>
          <w:p w:rsidR="009C5B5C" w:rsidRDefault="009C5B5C"/>
          <w:p w:rsidR="009C5B5C" w:rsidRDefault="009C5B5C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教導學生瞭解有效溝通的好處。</w:t>
            </w:r>
          </w:p>
          <w:p w:rsidR="009C5B5C" w:rsidRDefault="009C5B5C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教導學生求助的重要。</w:t>
            </w:r>
          </w:p>
          <w:p w:rsidR="009C5B5C" w:rsidRDefault="009C5B5C"/>
          <w:p w:rsidR="009C5B5C" w:rsidRDefault="009C5B5C"/>
          <w:p w:rsidR="009C5B5C" w:rsidRDefault="009C5B5C"/>
          <w:p w:rsidR="009C5B5C" w:rsidRDefault="009C5B5C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請學生和鄰座同學練習正確的</w:t>
            </w:r>
            <w:r>
              <w:rPr>
                <w:rFonts w:hint="eastAsia"/>
              </w:rPr>
              <w:lastRenderedPageBreak/>
              <w:t>溝通方式。</w:t>
            </w:r>
          </w:p>
          <w:p w:rsidR="009C5B5C" w:rsidRDefault="009C5B5C"/>
          <w:p w:rsidR="00FB32FA" w:rsidRDefault="00FB32FA"/>
          <w:p w:rsidR="00FB32FA" w:rsidRDefault="00FB32FA"/>
          <w:p w:rsidR="00FB32FA" w:rsidRDefault="00FB32FA"/>
          <w:p w:rsidR="00FB32FA" w:rsidRDefault="00FB32FA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引導學生認識</w:t>
            </w:r>
            <w:r w:rsidR="00831CE1">
              <w:fldChar w:fldCharType="begin"/>
            </w:r>
            <w:r>
              <w:rPr>
                <w:rFonts w:hint="eastAsia"/>
              </w:rPr>
              <w:instrText xml:space="preserve">LINK </w:instrText>
            </w:r>
            <w:r w:rsidR="00181A31">
              <w:instrText>Word.Document.12</w:instrText>
            </w:r>
            <w:r w:rsidR="00181A31">
              <w:rPr>
                <w:rFonts w:hint="eastAsia"/>
              </w:rPr>
              <w:instrText xml:space="preserve"> C:\\Users\\admin\\Desktop\\</w:instrText>
            </w:r>
            <w:r w:rsidR="00181A31">
              <w:rPr>
                <w:rFonts w:hint="eastAsia"/>
              </w:rPr>
              <w:instrText>家庭暴力防制教案</w:instrText>
            </w:r>
            <w:r w:rsidR="00181A31">
              <w:rPr>
                <w:rFonts w:hint="eastAsia"/>
              </w:rPr>
              <w:instrText>.docx</w:instrText>
            </w:r>
            <w:r w:rsidR="00181A31">
              <w:instrText xml:space="preserve"> OLE_LINK3 </w:instrText>
            </w:r>
            <w:r>
              <w:rPr>
                <w:rFonts w:hint="eastAsia"/>
              </w:rPr>
              <w:instrText>\a \r</w:instrText>
            </w:r>
            <w:r w:rsidR="00831CE1">
              <w:fldChar w:fldCharType="separate"/>
            </w:r>
            <w:r w:rsidR="00181A31">
              <w:rPr>
                <w:rFonts w:asciiTheme="minorEastAsia" w:hAnsiTheme="minorEastAsia" w:hint="eastAsia"/>
              </w:rPr>
              <w:t>「</w:t>
            </w:r>
            <w:r w:rsidR="00181A31">
              <w:t>113</w:t>
            </w:r>
            <w:r w:rsidR="00181A31">
              <w:rPr>
                <w:rFonts w:hint="eastAsia"/>
              </w:rPr>
              <w:t>婦幼保護專線</w:t>
            </w:r>
            <w:r w:rsidR="00181A31">
              <w:rPr>
                <w:rFonts w:asciiTheme="minorEastAsia" w:hAnsiTheme="minorEastAsia" w:hint="eastAsia"/>
              </w:rPr>
              <w:t>」</w:t>
            </w:r>
            <w:r w:rsidR="00831CE1">
              <w:fldChar w:fldCharType="end"/>
            </w:r>
            <w:r>
              <w:rPr>
                <w:rFonts w:hint="eastAsia"/>
              </w:rPr>
              <w:t>。</w:t>
            </w:r>
          </w:p>
          <w:p w:rsidR="00FB32FA" w:rsidRDefault="00FB32FA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指導學生撥打電話的表達方式：該如何說、要說什麼內容</w:t>
            </w:r>
            <w:r>
              <w:t>……</w:t>
            </w:r>
            <w:r>
              <w:rPr>
                <w:rFonts w:hint="eastAsia"/>
              </w:rPr>
              <w:t>。</w:t>
            </w:r>
          </w:p>
        </w:tc>
      </w:tr>
      <w:tr w:rsidR="00B04964" w:rsidTr="004F3F5A">
        <w:tc>
          <w:tcPr>
            <w:tcW w:w="7196" w:type="dxa"/>
          </w:tcPr>
          <w:p w:rsidR="00B04964" w:rsidRDefault="00523635">
            <w:r>
              <w:rPr>
                <w:rFonts w:hint="eastAsia"/>
              </w:rPr>
              <w:lastRenderedPageBreak/>
              <w:t>三、</w:t>
            </w:r>
            <w:r w:rsidR="00EE6E49">
              <w:rPr>
                <w:rFonts w:hint="eastAsia"/>
              </w:rPr>
              <w:t>兒童的權利</w:t>
            </w:r>
          </w:p>
          <w:p w:rsidR="00523635" w:rsidRDefault="00523635"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hint="eastAsia"/>
              </w:rPr>
              <w:t>一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引起動機</w:t>
            </w:r>
          </w:p>
          <w:p w:rsidR="00523635" w:rsidRDefault="00523635">
            <w:r>
              <w:rPr>
                <w:rFonts w:hint="eastAsia"/>
              </w:rPr>
              <w:t>教師講述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賣火柴的小女孩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故事，並向全班提問：</w:t>
            </w:r>
          </w:p>
          <w:p w:rsidR="00523635" w:rsidRDefault="00523635" w:rsidP="00523635">
            <w:r>
              <w:rPr>
                <w:rFonts w:hint="eastAsia"/>
              </w:rPr>
              <w:t xml:space="preserve">     1. </w:t>
            </w:r>
            <w:r>
              <w:rPr>
                <w:rFonts w:hint="eastAsia"/>
              </w:rPr>
              <w:t>故事中的小女孩受到家人哪些不合理的對待？</w:t>
            </w:r>
          </w:p>
          <w:p w:rsidR="00523635" w:rsidRDefault="00523635" w:rsidP="00523635">
            <w:r>
              <w:rPr>
                <w:rFonts w:hint="eastAsia"/>
              </w:rPr>
              <w:t>女孩的父親要她在寒</w:t>
            </w:r>
            <w:r w:rsidR="00EE6E49">
              <w:rPr>
                <w:rFonts w:hint="eastAsia"/>
              </w:rPr>
              <w:t>夜中賣火柴。</w:t>
            </w:r>
          </w:p>
          <w:p w:rsidR="00EE6E49" w:rsidRDefault="00EE6E49" w:rsidP="00523635">
            <w:r>
              <w:rPr>
                <w:rFonts w:hint="eastAsia"/>
              </w:rPr>
              <w:t xml:space="preserve">     2. </w:t>
            </w:r>
            <w:r>
              <w:rPr>
                <w:rFonts w:hint="eastAsia"/>
              </w:rPr>
              <w:t>小女孩的哪些權利被剝奪了？</w:t>
            </w:r>
          </w:p>
          <w:p w:rsidR="00EE6E49" w:rsidRDefault="00EE6E49" w:rsidP="00523635">
            <w:r>
              <w:rPr>
                <w:rFonts w:hint="eastAsia"/>
              </w:rPr>
              <w:t>小孩子不應該外出工作，她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受家人照顧的權利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被剝奪了。</w:t>
            </w:r>
          </w:p>
          <w:p w:rsidR="00EE6E49" w:rsidRDefault="00EE6E49" w:rsidP="00523635">
            <w:r>
              <w:rPr>
                <w:rFonts w:hint="eastAsia"/>
              </w:rPr>
              <w:t xml:space="preserve">     3. </w:t>
            </w:r>
            <w:r>
              <w:rPr>
                <w:rFonts w:hint="eastAsia"/>
              </w:rPr>
              <w:t>如果你的身邊發生了類似小女孩的事件，你該如何處理？</w:t>
            </w:r>
          </w:p>
          <w:p w:rsidR="00EE6E49" w:rsidRDefault="00EE6E49" w:rsidP="00523635">
            <w:r>
              <w:rPr>
                <w:rFonts w:hint="eastAsia"/>
              </w:rPr>
              <w:t>向師長請求協助、為她撥打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婦幼保護專線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:rsidR="00EE6E49" w:rsidRDefault="00EE6E49" w:rsidP="00523635"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hint="eastAsia"/>
              </w:rPr>
              <w:t>二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兒童的權利</w:t>
            </w:r>
          </w:p>
          <w:p w:rsidR="00EE6E49" w:rsidRDefault="00EE6E49" w:rsidP="00523635">
            <w:r>
              <w:rPr>
                <w:rFonts w:hint="eastAsia"/>
              </w:rPr>
              <w:t xml:space="preserve">     1. </w:t>
            </w:r>
            <w:r>
              <w:rPr>
                <w:rFonts w:hint="eastAsia"/>
              </w:rPr>
              <w:t>兒童有哪些權利？</w:t>
            </w:r>
          </w:p>
          <w:p w:rsidR="00EE6E49" w:rsidRDefault="00EE6E49" w:rsidP="00523635">
            <w:r>
              <w:rPr>
                <w:rFonts w:hint="eastAsia"/>
              </w:rPr>
              <w:t>學習權、隱私權、身體自主權、受保護的權利等。</w:t>
            </w:r>
          </w:p>
          <w:p w:rsidR="00EE6E49" w:rsidRDefault="00EE6E49" w:rsidP="00523635">
            <w:r>
              <w:rPr>
                <w:rFonts w:hint="eastAsia"/>
              </w:rPr>
              <w:t xml:space="preserve">     2. </w:t>
            </w:r>
            <w:r>
              <w:rPr>
                <w:rFonts w:hint="eastAsia"/>
              </w:rPr>
              <w:t>兒童的權利如何受保障？</w:t>
            </w:r>
          </w:p>
          <w:p w:rsidR="00EE6E49" w:rsidRDefault="00EE6E49" w:rsidP="00EE6E49">
            <w:pPr>
              <w:ind w:leftChars="354" w:left="850"/>
            </w:pPr>
            <w:r>
              <w:rPr>
                <w:rFonts w:hint="eastAsia"/>
              </w:rPr>
              <w:t>政府制定法律來保障兒童的權利，介紹兒童及少年福利與權益保障法。</w:t>
            </w:r>
          </w:p>
          <w:p w:rsidR="00EE6E49" w:rsidRDefault="00EE6E49" w:rsidP="00B24D00">
            <w:r>
              <w:rPr>
                <w:rFonts w:hint="eastAsia"/>
              </w:rPr>
              <w:t xml:space="preserve">     3. </w:t>
            </w:r>
            <w:r>
              <w:rPr>
                <w:rFonts w:hint="eastAsia"/>
              </w:rPr>
              <w:t>為什麼政府要制定法律來保障兒童</w:t>
            </w:r>
            <w:r w:rsidR="00B24D00">
              <w:rPr>
                <w:rFonts w:hint="eastAsia"/>
              </w:rPr>
              <w:t>的權利？</w:t>
            </w:r>
          </w:p>
          <w:p w:rsidR="00B24D00" w:rsidRDefault="00B24D00" w:rsidP="00B24D00">
            <w:r>
              <w:rPr>
                <w:rFonts w:hint="eastAsia"/>
              </w:rPr>
              <w:t>為維護兒童身心健康、促進兒童正常發育、保障兒童福利。</w:t>
            </w:r>
          </w:p>
          <w:p w:rsidR="00B24D00" w:rsidRDefault="00B24D00" w:rsidP="00B24D00">
            <w:r>
              <w:rPr>
                <w:rFonts w:hint="eastAsia"/>
              </w:rPr>
              <w:t xml:space="preserve">     4. </w:t>
            </w:r>
            <w:r>
              <w:rPr>
                <w:rFonts w:hint="eastAsia"/>
              </w:rPr>
              <w:t>學校有哪些關於兒童權利的宣導活動？</w:t>
            </w:r>
          </w:p>
          <w:p w:rsidR="00B24D00" w:rsidRDefault="00B24D00" w:rsidP="00B24D00">
            <w:r>
              <w:rPr>
                <w:rFonts w:hint="eastAsia"/>
              </w:rPr>
              <w:t>婦幼警察隊曾經到學校宣導反性侵、反霸凌等。</w:t>
            </w:r>
          </w:p>
          <w:p w:rsidR="00B24D00" w:rsidRDefault="00B24D00" w:rsidP="00B24D00"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hint="eastAsia"/>
              </w:rPr>
              <w:t>三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>統整</w:t>
            </w:r>
          </w:p>
          <w:p w:rsidR="00B24D00" w:rsidRDefault="00B24D00" w:rsidP="00B24D00">
            <w:r>
              <w:rPr>
                <w:rFonts w:hint="eastAsia"/>
              </w:rPr>
              <w:t>每個人都是重要的，每個孩子都是國家的寶貝，都應擁有被保護的權利。</w:t>
            </w:r>
          </w:p>
          <w:p w:rsidR="00B24D00" w:rsidRPr="00B24D00" w:rsidRDefault="00B24D00" w:rsidP="00B24D00">
            <w:pPr>
              <w:jc w:val="center"/>
            </w:pP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第三節完</w:t>
            </w:r>
            <w:r>
              <w:rPr>
                <w:rFonts w:hint="eastAsia"/>
              </w:rPr>
              <w:t>~</w:t>
            </w:r>
          </w:p>
        </w:tc>
        <w:tc>
          <w:tcPr>
            <w:tcW w:w="3632" w:type="dxa"/>
          </w:tcPr>
          <w:p w:rsidR="00B04964" w:rsidRDefault="00B04964"/>
          <w:p w:rsidR="00B24D00" w:rsidRDefault="00B24D00"/>
          <w:p w:rsidR="00B24D00" w:rsidRDefault="00B24D00"/>
          <w:p w:rsidR="00B24D00" w:rsidRDefault="00B24D00"/>
          <w:p w:rsidR="00B24D00" w:rsidRDefault="00B24D00"/>
          <w:p w:rsidR="00B24D00" w:rsidRDefault="00B24D00"/>
          <w:p w:rsidR="00B24D00" w:rsidRDefault="00B24D00"/>
          <w:p w:rsidR="00B24D00" w:rsidRDefault="00B24D00"/>
          <w:p w:rsidR="00B24D00" w:rsidRDefault="00B24D00"/>
          <w:p w:rsidR="00B24D00" w:rsidRDefault="00B24D00"/>
          <w:p w:rsidR="00B24D00" w:rsidRDefault="00B24D00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教師可以查閱</w:t>
            </w:r>
            <w:r>
              <w:rPr>
                <w:rFonts w:asciiTheme="minorEastAsia" w:hAnsiTheme="minorEastAsia" w:hint="eastAsia"/>
              </w:rPr>
              <w:t>「聯合國</w:t>
            </w:r>
            <w:r>
              <w:rPr>
                <w:rFonts w:hint="eastAsia"/>
              </w:rPr>
              <w:t>兒童權利宣言</w:t>
            </w:r>
            <w:r>
              <w:rPr>
                <w:rFonts w:asciiTheme="minorEastAsia" w:hAnsiTheme="minorEastAsia" w:hint="eastAsia"/>
              </w:rPr>
              <w:t>」</w:t>
            </w:r>
          </w:p>
          <w:p w:rsidR="00B24D00" w:rsidRDefault="00B24D00">
            <w:r>
              <w:rPr>
                <w:rFonts w:asciiTheme="minorEastAsia" w:hAnsiTheme="minorEastAsia" w:hint="eastAsia"/>
              </w:rPr>
              <w:t>◎</w:t>
            </w:r>
            <w:r>
              <w:rPr>
                <w:rFonts w:hint="eastAsia"/>
              </w:rPr>
              <w:t>引導兒童瞭解政府制定法律來保障兒童的權利。</w:t>
            </w:r>
          </w:p>
        </w:tc>
      </w:tr>
    </w:tbl>
    <w:p w:rsidR="00927105" w:rsidRPr="00927105" w:rsidRDefault="00927105"/>
    <w:sectPr w:rsidR="00927105" w:rsidRPr="00927105" w:rsidSect="00531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A2" w:rsidRDefault="00F626A2" w:rsidP="0096723C">
      <w:r>
        <w:separator/>
      </w:r>
    </w:p>
  </w:endnote>
  <w:endnote w:type="continuationSeparator" w:id="1">
    <w:p w:rsidR="00F626A2" w:rsidRDefault="00F626A2" w:rsidP="00967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A2" w:rsidRDefault="00F626A2" w:rsidP="0096723C">
      <w:r>
        <w:separator/>
      </w:r>
    </w:p>
  </w:footnote>
  <w:footnote w:type="continuationSeparator" w:id="1">
    <w:p w:rsidR="00F626A2" w:rsidRDefault="00F626A2" w:rsidP="00967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1BF"/>
    <w:multiLevelType w:val="hybridMultilevel"/>
    <w:tmpl w:val="650CD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C2255A"/>
    <w:multiLevelType w:val="hybridMultilevel"/>
    <w:tmpl w:val="72F20B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105"/>
    <w:rsid w:val="00012774"/>
    <w:rsid w:val="00181A31"/>
    <w:rsid w:val="00283D14"/>
    <w:rsid w:val="004F3F5A"/>
    <w:rsid w:val="00523635"/>
    <w:rsid w:val="00531788"/>
    <w:rsid w:val="00831CE1"/>
    <w:rsid w:val="00927105"/>
    <w:rsid w:val="009413D1"/>
    <w:rsid w:val="0096723C"/>
    <w:rsid w:val="009C5B5C"/>
    <w:rsid w:val="00B04964"/>
    <w:rsid w:val="00B24D00"/>
    <w:rsid w:val="00EE6E49"/>
    <w:rsid w:val="00F626A2"/>
    <w:rsid w:val="00FB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05"/>
    <w:pPr>
      <w:ind w:leftChars="200" w:left="480"/>
    </w:pPr>
  </w:style>
  <w:style w:type="table" w:styleId="a4">
    <w:name w:val="Table Grid"/>
    <w:basedOn w:val="a1"/>
    <w:uiPriority w:val="59"/>
    <w:rsid w:val="00B0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7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723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67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72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05"/>
    <w:pPr>
      <w:ind w:leftChars="200" w:left="480"/>
    </w:pPr>
  </w:style>
  <w:style w:type="table" w:styleId="a4">
    <w:name w:val="Table Grid"/>
    <w:basedOn w:val="a1"/>
    <w:uiPriority w:val="59"/>
    <w:rsid w:val="00B0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Valued Acer Customer</cp:lastModifiedBy>
  <cp:revision>2</cp:revision>
  <dcterms:created xsi:type="dcterms:W3CDTF">2014-01-02T02:17:00Z</dcterms:created>
  <dcterms:modified xsi:type="dcterms:W3CDTF">2014-01-02T02:17:00Z</dcterms:modified>
</cp:coreProperties>
</file>